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45" w:rsidRPr="00C2321E" w:rsidRDefault="00AF2956" w:rsidP="008B30A1">
      <w:pPr>
        <w:pStyle w:val="Titolo1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_Novalia_def" style="width:174.05pt;height:65pt;mso-width-percent:0;mso-height-percent:0;mso-width-percent:0;mso-height-percent:0">
            <v:imagedata r:id="rId8" o:title="Logo_Novalia_def"/>
          </v:shape>
        </w:pict>
      </w:r>
    </w:p>
    <w:p w:rsidR="0024588E" w:rsidRDefault="0024588E" w:rsidP="00FA5A45">
      <w:pPr>
        <w:spacing w:before="120"/>
        <w:rPr>
          <w:color w:val="000000"/>
          <w:lang w:val="en-US"/>
        </w:rPr>
      </w:pPr>
    </w:p>
    <w:p w:rsidR="0024588E" w:rsidRDefault="0024588E" w:rsidP="00FA5A45">
      <w:pPr>
        <w:spacing w:before="120"/>
        <w:rPr>
          <w:color w:val="000000"/>
          <w:lang w:val="en-US"/>
        </w:rPr>
      </w:pPr>
    </w:p>
    <w:p w:rsidR="0024588E" w:rsidRDefault="0024588E" w:rsidP="00FA5A45">
      <w:pPr>
        <w:spacing w:before="120"/>
        <w:rPr>
          <w:color w:val="000000"/>
          <w:lang w:val="en-US"/>
        </w:rPr>
      </w:pPr>
    </w:p>
    <w:p w:rsidR="00FA5A45" w:rsidRPr="00FD40C4" w:rsidRDefault="00FA5A45" w:rsidP="00FA5A45">
      <w:pPr>
        <w:spacing w:before="120"/>
        <w:rPr>
          <w:color w:val="000000"/>
          <w:lang w:val="en-US"/>
        </w:rPr>
      </w:pPr>
      <w:r w:rsidRPr="00FD40C4">
        <w:rPr>
          <w:color w:val="000000"/>
          <w:lang w:val="en-US"/>
        </w:rPr>
        <w:t>Seven Academy s.r.l.</w:t>
      </w:r>
    </w:p>
    <w:p w:rsidR="00FA5A45" w:rsidRPr="00C2321E" w:rsidRDefault="00FA5A45" w:rsidP="00FA5A45">
      <w:pPr>
        <w:rPr>
          <w:color w:val="000000"/>
        </w:rPr>
      </w:pPr>
      <w:r w:rsidRPr="00C2321E">
        <w:rPr>
          <w:color w:val="000000"/>
        </w:rPr>
        <w:t>Via S. Paolo 8/A</w:t>
      </w:r>
    </w:p>
    <w:p w:rsidR="00FA5A45" w:rsidRPr="00C2321E" w:rsidRDefault="00FA5A45" w:rsidP="00FA5A45">
      <w:pPr>
        <w:rPr>
          <w:color w:val="000000"/>
        </w:rPr>
      </w:pPr>
      <w:r w:rsidRPr="00C2321E">
        <w:rPr>
          <w:color w:val="000000"/>
        </w:rPr>
        <w:t>12051 Alba (CN)</w:t>
      </w:r>
    </w:p>
    <w:p w:rsidR="00FA5A45" w:rsidRPr="00C2321E" w:rsidRDefault="00FA5A45" w:rsidP="00FA5A45">
      <w:pPr>
        <w:rPr>
          <w:color w:val="000000"/>
        </w:rPr>
      </w:pPr>
      <w:r w:rsidRPr="00C2321E">
        <w:rPr>
          <w:color w:val="000000"/>
        </w:rPr>
        <w:t>Partita Iva: 03602640041</w:t>
      </w:r>
    </w:p>
    <w:p w:rsidR="00FA5A45" w:rsidRPr="00C2321E" w:rsidRDefault="00FA5A45" w:rsidP="00FA5A45">
      <w:pPr>
        <w:spacing w:after="480"/>
        <w:rPr>
          <w:color w:val="000000"/>
          <w:u w:val="single"/>
        </w:rPr>
      </w:pPr>
      <w:r w:rsidRPr="00C2321E">
        <w:rPr>
          <w:color w:val="000000"/>
        </w:rPr>
        <w:t>Codice Fiscale: 03602640041</w:t>
      </w:r>
    </w:p>
    <w:p w:rsidR="00FA5A45" w:rsidRPr="00C2321E" w:rsidRDefault="00FA5A45" w:rsidP="00FA5A45">
      <w:pPr>
        <w:jc w:val="center"/>
        <w:rPr>
          <w:b/>
          <w:i/>
          <w:color w:val="000000"/>
          <w:sz w:val="28"/>
          <w:szCs w:val="28"/>
        </w:rPr>
      </w:pPr>
      <w:r w:rsidRPr="00C2321E">
        <w:rPr>
          <w:b/>
          <w:i/>
          <w:color w:val="000000"/>
          <w:sz w:val="28"/>
          <w:szCs w:val="28"/>
        </w:rPr>
        <w:t xml:space="preserve">Informativa </w:t>
      </w:r>
      <w:r>
        <w:rPr>
          <w:b/>
          <w:i/>
          <w:color w:val="000000"/>
          <w:sz w:val="28"/>
          <w:szCs w:val="28"/>
        </w:rPr>
        <w:t>C.V. docenti</w:t>
      </w:r>
    </w:p>
    <w:p w:rsidR="00FA5A45" w:rsidRPr="00C2321E" w:rsidRDefault="00FA5A45" w:rsidP="00FA5A45">
      <w:pPr>
        <w:jc w:val="center"/>
        <w:rPr>
          <w:b/>
          <w:i/>
          <w:color w:val="000000"/>
        </w:rPr>
      </w:pPr>
      <w:r w:rsidRPr="00C2321E">
        <w:rPr>
          <w:b/>
          <w:i/>
          <w:color w:val="000000"/>
        </w:rPr>
        <w:t xml:space="preserve">ai sensi dell’articolo 13 </w:t>
      </w:r>
      <w:bookmarkStart w:id="1" w:name="_Hlk511411900"/>
      <w:r w:rsidRPr="00C2321E">
        <w:rPr>
          <w:b/>
          <w:i/>
          <w:color w:val="000000"/>
        </w:rPr>
        <w:t>del Regolamento UE 2016/679 GDPR</w:t>
      </w:r>
      <w:bookmarkEnd w:id="1"/>
    </w:p>
    <w:p w:rsidR="00FA5A45" w:rsidRPr="00C2321E" w:rsidRDefault="00FA5A45" w:rsidP="00FA5A45">
      <w:pPr>
        <w:spacing w:after="240"/>
        <w:jc w:val="center"/>
        <w:rPr>
          <w:color w:val="000000"/>
        </w:rPr>
      </w:pPr>
      <w:r w:rsidRPr="00C2321E">
        <w:rPr>
          <w:b/>
          <w:i/>
          <w:color w:val="000000"/>
        </w:rPr>
        <w:t>Dati raccolti presso l’interessato</w:t>
      </w:r>
    </w:p>
    <w:p w:rsidR="00FA5A45" w:rsidRPr="00C2321E" w:rsidRDefault="00FA5A45" w:rsidP="00FA5A45">
      <w:pPr>
        <w:jc w:val="both"/>
        <w:rPr>
          <w:color w:val="000000"/>
        </w:rPr>
      </w:pPr>
      <w:r w:rsidRPr="00C2321E">
        <w:rPr>
          <w:color w:val="000000"/>
        </w:rPr>
        <w:t>Gentile interessato,</w:t>
      </w:r>
    </w:p>
    <w:p w:rsidR="00FA5A45" w:rsidRPr="00C2321E" w:rsidRDefault="00FA5A45" w:rsidP="00FA5A45">
      <w:pPr>
        <w:spacing w:after="120"/>
        <w:jc w:val="both"/>
        <w:rPr>
          <w:color w:val="000000"/>
        </w:rPr>
      </w:pPr>
      <w:bookmarkStart w:id="2" w:name="_Hlk514683493"/>
      <w:r w:rsidRPr="00C2321E">
        <w:rPr>
          <w:color w:val="000000"/>
        </w:rPr>
        <w:t>con la presente desideriamo informarLa sui dati personali che saranno raccolti e i relativi trattamenti che andremo ad eseguire, nonché fornirLe ogni informazione utile a facilitare il contatto e l’interazione con i nostri uffici.</w:t>
      </w:r>
      <w:bookmarkEnd w:id="2"/>
    </w:p>
    <w:p w:rsidR="00FA5A45" w:rsidRPr="00C2321E" w:rsidRDefault="00FA5A45" w:rsidP="00FA5A45">
      <w:pPr>
        <w:jc w:val="both"/>
        <w:rPr>
          <w:b/>
          <w:i/>
          <w:color w:val="000000"/>
        </w:rPr>
      </w:pPr>
      <w:r w:rsidRPr="00C2321E">
        <w:rPr>
          <w:b/>
          <w:i/>
          <w:color w:val="000000"/>
        </w:rPr>
        <w:t>Titolare del trattamento</w:t>
      </w:r>
    </w:p>
    <w:p w:rsidR="00FA5A45" w:rsidRPr="00C2321E" w:rsidRDefault="00FA5A45" w:rsidP="00FA5A45">
      <w:pPr>
        <w:jc w:val="both"/>
        <w:rPr>
          <w:color w:val="000000"/>
        </w:rPr>
      </w:pPr>
      <w:r w:rsidRPr="00C2321E">
        <w:rPr>
          <w:color w:val="000000"/>
        </w:rPr>
        <w:t>Il titolare del trattamento è Seven Academy s.r.l.</w:t>
      </w:r>
    </w:p>
    <w:p w:rsidR="00FA5A45" w:rsidRPr="00C2321E" w:rsidRDefault="00FA5A45" w:rsidP="00FA5A45">
      <w:pPr>
        <w:jc w:val="both"/>
        <w:rPr>
          <w:color w:val="000000"/>
        </w:rPr>
      </w:pPr>
      <w:r w:rsidRPr="00C2321E">
        <w:rPr>
          <w:color w:val="000000"/>
        </w:rPr>
        <w:t>I dati di contatto sono i seguenti:</w:t>
      </w:r>
    </w:p>
    <w:p w:rsidR="00FA5A45" w:rsidRPr="00C2321E" w:rsidRDefault="00FA5A45" w:rsidP="00FA5A45">
      <w:pPr>
        <w:jc w:val="both"/>
        <w:rPr>
          <w:color w:val="000000"/>
        </w:rPr>
      </w:pPr>
      <w:r w:rsidRPr="00C2321E">
        <w:rPr>
          <w:color w:val="000000"/>
        </w:rPr>
        <w:t>Telefono: +39 0173 209380</w:t>
      </w:r>
    </w:p>
    <w:p w:rsidR="00FA5A45" w:rsidRPr="00C2321E" w:rsidRDefault="00FA5A45" w:rsidP="00FA5A45">
      <w:pPr>
        <w:jc w:val="both"/>
        <w:rPr>
          <w:color w:val="000000"/>
        </w:rPr>
      </w:pPr>
      <w:r w:rsidRPr="00C2321E">
        <w:rPr>
          <w:color w:val="000000"/>
        </w:rPr>
        <w:t>Mail: amministrazione@novaliaarte.com</w:t>
      </w:r>
    </w:p>
    <w:p w:rsidR="00FA5A45" w:rsidRPr="00C2321E" w:rsidRDefault="00FA5A45" w:rsidP="00FA5A45">
      <w:pPr>
        <w:jc w:val="both"/>
        <w:rPr>
          <w:color w:val="000000"/>
        </w:rPr>
      </w:pPr>
      <w:r w:rsidRPr="00C2321E">
        <w:rPr>
          <w:color w:val="000000"/>
        </w:rPr>
        <w:t>Sito Web: https://novaliaarte.com</w:t>
      </w:r>
    </w:p>
    <w:p w:rsidR="005B081C" w:rsidRPr="00FA5A45" w:rsidRDefault="00FA5A45" w:rsidP="00FA5A45">
      <w:pPr>
        <w:spacing w:before="240" w:after="120"/>
        <w:jc w:val="both"/>
        <w:rPr>
          <w:color w:val="000000"/>
          <w:highlight w:val="yellow"/>
        </w:rPr>
      </w:pPr>
      <w:r w:rsidRPr="00C2321E">
        <w:rPr>
          <w:color w:val="000000"/>
        </w:rPr>
        <w:t>Nella tabella che segue Le indichiamo alcune informazioni circa i dati personali raccolti e le relative finalità perseguite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7200"/>
      </w:tblGrid>
      <w:tr w:rsidR="009E0D80" w:rsidRPr="009E0D80" w:rsidTr="00040E0F">
        <w:trPr>
          <w:cantSplit/>
          <w:trHeight w:val="400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4A09" w:rsidRPr="009E0D80" w:rsidRDefault="00204A09" w:rsidP="00204A09">
            <w:pPr>
              <w:rPr>
                <w:b/>
                <w:sz w:val="14"/>
              </w:rPr>
            </w:pPr>
            <w:r w:rsidRPr="009E0D80">
              <w:rPr>
                <w:b/>
                <w:sz w:val="14"/>
              </w:rPr>
              <w:t>FINALITA'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4A09" w:rsidRPr="009E0D80" w:rsidRDefault="00204A09" w:rsidP="009E0D80">
            <w:pPr>
              <w:jc w:val="both"/>
              <w:rPr>
                <w:b/>
              </w:rPr>
            </w:pPr>
            <w:r w:rsidRPr="009E0D80">
              <w:rPr>
                <w:b/>
              </w:rPr>
              <w:t>Trattamento: CV Docenti</w:t>
            </w:r>
          </w:p>
        </w:tc>
      </w:tr>
      <w:tr w:rsidR="009E0D80" w:rsidRPr="009E0D80" w:rsidTr="009558AD">
        <w:trPr>
          <w:cantSplit/>
          <w:trHeight w:val="400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204A09" w:rsidRPr="00FA5A45" w:rsidRDefault="00FA5A45" w:rsidP="00204A09">
            <w:pPr>
              <w:rPr>
                <w:b/>
                <w:sz w:val="20"/>
                <w:szCs w:val="20"/>
              </w:rPr>
            </w:pPr>
            <w:r w:rsidRPr="00FA5A45">
              <w:rPr>
                <w:b/>
                <w:sz w:val="20"/>
                <w:szCs w:val="20"/>
              </w:rPr>
              <w:t>GESTIONE DELLE CANDIDATURE DOCENTI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A09" w:rsidRPr="009E0D80" w:rsidRDefault="00204A09" w:rsidP="009E0D80">
            <w:pPr>
              <w:jc w:val="both"/>
            </w:pPr>
            <w:r w:rsidRPr="009E0D80">
              <w:t>I dati personali sono trattati esclusivamente per prendere in considerazione la candidatura e sono conoscibili per tali finalità dal personale interno autorizzato.</w:t>
            </w:r>
          </w:p>
          <w:p w:rsidR="00204A09" w:rsidRPr="009E0D80" w:rsidRDefault="00204A09" w:rsidP="009E0D80">
            <w:pPr>
              <w:jc w:val="both"/>
            </w:pPr>
            <w:r w:rsidRPr="009E0D80">
              <w:t>Il conferimento dei dati ha natura facoltativa, in assenza del quale non sarà possibile prendere in considerazione la candidatura.</w:t>
            </w:r>
          </w:p>
        </w:tc>
      </w:tr>
      <w:tr w:rsidR="009E0D80" w:rsidRPr="009E0D80" w:rsidTr="00040E0F">
        <w:trPr>
          <w:cantSplit/>
          <w:trHeight w:val="400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4A09" w:rsidRPr="009E0D80" w:rsidRDefault="00204A09" w:rsidP="00204A09">
            <w:pPr>
              <w:rPr>
                <w:b/>
                <w:sz w:val="14"/>
              </w:rPr>
            </w:pPr>
            <w:r w:rsidRPr="009E0D80">
              <w:rPr>
                <w:b/>
                <w:sz w:val="14"/>
              </w:rPr>
              <w:t>PERIODO DI CONSERVAZIONE DEI DATI (DATA RETENTION) O CRITERI PER DEFINIRE TALE PERIODO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A09" w:rsidRPr="009E0D80" w:rsidRDefault="00FA5A45" w:rsidP="009E0D80">
            <w:pPr>
              <w:jc w:val="both"/>
            </w:pPr>
            <w:r w:rsidRPr="00A73E34">
              <w:t xml:space="preserve">Durata della campagna di reclutamento o comunque massimo </w:t>
            </w:r>
            <w:r>
              <w:t>48</w:t>
            </w:r>
            <w:r w:rsidRPr="00A73E34">
              <w:t xml:space="preserve"> mesi</w:t>
            </w:r>
          </w:p>
        </w:tc>
      </w:tr>
      <w:tr w:rsidR="009E0D80" w:rsidRPr="009E0D80" w:rsidTr="00040E0F">
        <w:trPr>
          <w:cantSplit/>
          <w:trHeight w:val="400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4A09" w:rsidRPr="009E0D80" w:rsidRDefault="00204A09" w:rsidP="00204A09">
            <w:pPr>
              <w:rPr>
                <w:b/>
                <w:sz w:val="14"/>
              </w:rPr>
            </w:pPr>
            <w:r w:rsidRPr="009E0D80">
              <w:rPr>
                <w:b/>
                <w:sz w:val="14"/>
              </w:rPr>
              <w:t>BASE GIURIDICA DEL TRATTAMENTO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A09" w:rsidRPr="009E0D80" w:rsidRDefault="00204A09" w:rsidP="009E0D80">
            <w:pPr>
              <w:jc w:val="both"/>
            </w:pPr>
            <w:r w:rsidRPr="009E0D80">
              <w:t>Legittimo interesse del titolare</w:t>
            </w:r>
          </w:p>
        </w:tc>
      </w:tr>
      <w:tr w:rsidR="00FA5A45" w:rsidRPr="00A73E34" w:rsidTr="009558AD">
        <w:trPr>
          <w:cantSplit/>
          <w:trHeight w:val="467"/>
        </w:trPr>
        <w:tc>
          <w:tcPr>
            <w:tcW w:w="2800" w:type="dxa"/>
            <w:shd w:val="clear" w:color="auto" w:fill="CCCCCC"/>
            <w:vAlign w:val="center"/>
          </w:tcPr>
          <w:p w:rsidR="00FA5A45" w:rsidRPr="00A73E34" w:rsidRDefault="00FA5A45" w:rsidP="009558AD">
            <w:pPr>
              <w:rPr>
                <w:b/>
                <w:sz w:val="14"/>
              </w:rPr>
            </w:pPr>
            <w:r w:rsidRPr="00A73E34">
              <w:rPr>
                <w:b/>
                <w:sz w:val="14"/>
              </w:rPr>
              <w:t>CATEGORIE DATI TRATTATI</w:t>
            </w:r>
          </w:p>
        </w:tc>
        <w:tc>
          <w:tcPr>
            <w:tcW w:w="7200" w:type="dxa"/>
            <w:shd w:val="clear" w:color="auto" w:fill="FFFFFF"/>
            <w:vAlign w:val="center"/>
          </w:tcPr>
          <w:p w:rsidR="00FA5A45" w:rsidRPr="00A73E34" w:rsidRDefault="00FA5A45" w:rsidP="009558AD">
            <w:pPr>
              <w:numPr>
                <w:ilvl w:val="0"/>
                <w:numId w:val="1"/>
              </w:numPr>
              <w:ind w:left="227" w:hanging="227"/>
              <w:jc w:val="both"/>
            </w:pPr>
            <w:r w:rsidRPr="00A73E34">
              <w:t>Personali identificativi</w:t>
            </w:r>
          </w:p>
          <w:p w:rsidR="00FA5A45" w:rsidRPr="00A73E34" w:rsidRDefault="00FA5A45" w:rsidP="009558AD">
            <w:pPr>
              <w:numPr>
                <w:ilvl w:val="0"/>
                <w:numId w:val="1"/>
              </w:numPr>
              <w:ind w:left="227" w:hanging="227"/>
              <w:jc w:val="both"/>
            </w:pPr>
            <w:r w:rsidRPr="00A73E34">
              <w:t>Personali particolari</w:t>
            </w:r>
          </w:p>
        </w:tc>
      </w:tr>
      <w:tr w:rsidR="009E0D80" w:rsidRPr="009E0D80" w:rsidTr="00040E0F">
        <w:trPr>
          <w:cantSplit/>
          <w:trHeight w:val="400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4A09" w:rsidRPr="009E0D80" w:rsidRDefault="00204A09" w:rsidP="00204A09">
            <w:pPr>
              <w:rPr>
                <w:b/>
                <w:sz w:val="14"/>
              </w:rPr>
            </w:pPr>
            <w:r w:rsidRPr="009E0D80">
              <w:rPr>
                <w:b/>
                <w:sz w:val="14"/>
              </w:rPr>
              <w:t>CATEGORIE DESTINATARI A CUI VENGONO COMUNICATI I DATI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A09" w:rsidRPr="009E0D80" w:rsidRDefault="00204A09" w:rsidP="009E0D80">
            <w:pPr>
              <w:jc w:val="both"/>
            </w:pPr>
            <w:r w:rsidRPr="009E0D80">
              <w:t>Nessuno</w:t>
            </w:r>
          </w:p>
        </w:tc>
      </w:tr>
      <w:tr w:rsidR="009E0D80" w:rsidRPr="009E0D80" w:rsidTr="00040E0F">
        <w:trPr>
          <w:cantSplit/>
          <w:trHeight w:val="400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4A09" w:rsidRPr="009E0D80" w:rsidRDefault="00204A09" w:rsidP="00204A09">
            <w:pPr>
              <w:rPr>
                <w:b/>
                <w:sz w:val="14"/>
              </w:rPr>
            </w:pPr>
            <w:r w:rsidRPr="009E0D80">
              <w:rPr>
                <w:b/>
                <w:sz w:val="14"/>
              </w:rPr>
              <w:t>TRASFERIMENTO VERSO PAESI TERZI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A09" w:rsidRPr="009E0D80" w:rsidRDefault="00204A09" w:rsidP="009E0D80">
            <w:pPr>
              <w:jc w:val="both"/>
            </w:pPr>
            <w:r w:rsidRPr="009E0D80">
              <w:t>Nessuno</w:t>
            </w:r>
          </w:p>
        </w:tc>
      </w:tr>
      <w:tr w:rsidR="009E0D80" w:rsidRPr="009E0D80" w:rsidTr="00040E0F">
        <w:trPr>
          <w:cantSplit/>
          <w:trHeight w:val="400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4A09" w:rsidRPr="009E0D80" w:rsidRDefault="00204A09" w:rsidP="00204A09">
            <w:pPr>
              <w:rPr>
                <w:b/>
                <w:sz w:val="14"/>
              </w:rPr>
            </w:pPr>
            <w:r w:rsidRPr="009E0D80">
              <w:rPr>
                <w:b/>
                <w:sz w:val="14"/>
              </w:rPr>
              <w:t>IL TRATTAMENTO COMPORTA UN PROCESSO DECISIONALE AUTOMATIZZATO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A09" w:rsidRPr="009E0D80" w:rsidRDefault="00204A09" w:rsidP="009E0D80">
            <w:pPr>
              <w:jc w:val="both"/>
            </w:pPr>
            <w:r w:rsidRPr="009E0D80">
              <w:t>NO</w:t>
            </w:r>
          </w:p>
        </w:tc>
      </w:tr>
      <w:tr w:rsidR="009E0D80" w:rsidRPr="009E0D80" w:rsidTr="00040E0F">
        <w:trPr>
          <w:cantSplit/>
          <w:trHeight w:val="400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04A09" w:rsidRPr="009E0D80" w:rsidRDefault="00204A09" w:rsidP="00204A09">
            <w:pPr>
              <w:rPr>
                <w:b/>
                <w:sz w:val="14"/>
              </w:rPr>
            </w:pPr>
            <w:r w:rsidRPr="009E0D80">
              <w:rPr>
                <w:b/>
                <w:sz w:val="14"/>
              </w:rPr>
              <w:t>IL TRATTAMENTO COMPORTA UNA PROFILAZIONE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A09" w:rsidRPr="009E0D80" w:rsidRDefault="00204A09" w:rsidP="009E0D80">
            <w:pPr>
              <w:jc w:val="both"/>
            </w:pPr>
            <w:r w:rsidRPr="009E0D80">
              <w:t>NO</w:t>
            </w:r>
          </w:p>
        </w:tc>
      </w:tr>
    </w:tbl>
    <w:p w:rsidR="00FA5A45" w:rsidRPr="00C2321E" w:rsidRDefault="00FA5A45" w:rsidP="00FA5A45">
      <w:pPr>
        <w:spacing w:before="100" w:beforeAutospacing="1" w:after="120"/>
        <w:jc w:val="both"/>
        <w:rPr>
          <w:color w:val="000000"/>
        </w:rPr>
      </w:pPr>
      <w:r w:rsidRPr="00C2321E">
        <w:rPr>
          <w:color w:val="000000"/>
        </w:rPr>
        <w:lastRenderedPageBreak/>
        <w:t>I dati personali raccolti saranno trattati da soggetti espressamente autorizzati, adottando idonee misure di sicurezza tecniche e organizzative ed esclusivamente per il raggiungimento delle finalità citate. Inoltre, potranno accedere ai dati, in maniera incidentale, i tecnici informatici e il personale IT che sovrintende al funzionamento del nostro sistema informatico.</w:t>
      </w:r>
    </w:p>
    <w:p w:rsidR="00FA5A45" w:rsidRPr="00C2321E" w:rsidRDefault="00FA5A45" w:rsidP="00FA5A45">
      <w:pPr>
        <w:spacing w:after="120"/>
        <w:jc w:val="both"/>
        <w:rPr>
          <w:color w:val="000000"/>
        </w:rPr>
      </w:pPr>
      <w:r w:rsidRPr="00C2321E">
        <w:rPr>
          <w:color w:val="000000"/>
        </w:rPr>
        <w:t>In qualità di interessato ha il diritto di ottenere l'accesso ai propri dati personali e la rettifica o la cancellazione degli stessi o la limitazione del trattamento che lo riguarda o di opporsi al trattamento (artt. 15 e ss. del Regolamento UE 2016/679 GDPR - copia degli articoli e apposita istanza possono essere richiesti ai recapiti sopra indicati).</w:t>
      </w:r>
    </w:p>
    <w:p w:rsidR="00FA5A45" w:rsidRPr="00C2321E" w:rsidRDefault="00FA5A45" w:rsidP="00FA5A45">
      <w:pPr>
        <w:spacing w:after="120"/>
        <w:jc w:val="both"/>
        <w:rPr>
          <w:color w:val="000000"/>
        </w:rPr>
      </w:pPr>
      <w:r w:rsidRPr="00C2321E">
        <w:rPr>
          <w:color w:val="000000"/>
        </w:rPr>
        <w:t>Nel caso ritenesse che il trattamento violi quanto previsto dalla normativa vigente sulla protezione dei dati personali può proporre reclamo all’Autorità di controllo, come previsto dall'art. 77 GDPR, o adire le opportune sedi giudiziarie.</w:t>
      </w:r>
    </w:p>
    <w:p w:rsidR="00FA5A45" w:rsidRPr="00C2321E" w:rsidRDefault="00FA5A45" w:rsidP="00FA5A45">
      <w:pPr>
        <w:spacing w:after="120"/>
        <w:jc w:val="both"/>
        <w:rPr>
          <w:color w:val="000000"/>
        </w:rPr>
      </w:pPr>
      <w:r w:rsidRPr="00C2321E">
        <w:rPr>
          <w:color w:val="000000"/>
        </w:rPr>
        <w:t>Qualora la base giuridica del trattamento sia il Suo consenso, Le ricordiamo che ha diritto a revocarlo in qualsiasi momento attraverso i contatti sopra riportati. Tuttavia, i trattamenti pregressi, effettuati in costanza del consenso prestato, e i relativi effetti giuridici rimarranno validi anche dopo l’eventuale revoca del consenso.</w:t>
      </w:r>
    </w:p>
    <w:p w:rsidR="00FA5A45" w:rsidRPr="00C2321E" w:rsidRDefault="00FA5A45" w:rsidP="00FA5A45">
      <w:pPr>
        <w:spacing w:after="120"/>
        <w:jc w:val="both"/>
        <w:rPr>
          <w:color w:val="000000"/>
        </w:rPr>
      </w:pPr>
      <w:r w:rsidRPr="00C2321E">
        <w:rPr>
          <w:color w:val="000000"/>
        </w:rPr>
        <w:t>Il titolare si riserva il diritto di modificare, aggiornare, aggiungere o rimuovere parti della presente informativa sulla privacy. Al fine di facilitare la verifica, al fondo dell’informativa è riportata la data di aggiornamento.</w:t>
      </w:r>
    </w:p>
    <w:p w:rsidR="00FA5A45" w:rsidRDefault="00FA5A45" w:rsidP="00FA5A45">
      <w:pPr>
        <w:rPr>
          <w:color w:val="000000"/>
          <w:sz w:val="16"/>
          <w:szCs w:val="16"/>
        </w:rPr>
      </w:pPr>
    </w:p>
    <w:p w:rsidR="00FA5A45" w:rsidRDefault="00FA5A45" w:rsidP="00FA5A45">
      <w:pPr>
        <w:rPr>
          <w:color w:val="000000"/>
          <w:sz w:val="16"/>
          <w:szCs w:val="16"/>
        </w:rPr>
      </w:pPr>
    </w:p>
    <w:p w:rsidR="00295921" w:rsidRPr="00FA5A45" w:rsidRDefault="00AF2956" w:rsidP="009E0D80">
      <w:pPr>
        <w:rPr>
          <w:color w:val="000000"/>
          <w:sz w:val="16"/>
          <w:szCs w:val="16"/>
        </w:rPr>
      </w:pPr>
      <w:r>
        <w:rPr>
          <w:noProof/>
        </w:rPr>
        <w:pict w14:anchorId="061A8D7C">
          <v:group id="Group 2" o:spid="_x0000_s1026" style="position:absolute;margin-left:56.7pt;margin-top:210.25pt;width:481.55pt;height:200.55pt;z-index:-1;mso-wrap-distance-left:0;mso-wrap-distance-right:0;mso-position-horizontal-relative:page" coordorigin="1020,294" coordsize="9631,4011" o:gfxdata="">
            <v:shape id="AutoShape 3" o:spid="_x0000_s1027" style="position:absolute;left:1020;top:294;width:9631;height:4011;visibility:visible;mso-wrap-style:square;v-text-anchor:top" coordsize="9631,4011" o:spt="100" o:gfxdata="" adj="0,,0" path="m9631,10r-10,l9621,4001r-9611,l10,10,,10,,4001r,10l10,4011r9611,l9631,4011r,-10l9631,10xm9631,r-10,l10,,,,,10r10,l9621,10r10,l9631,xe" fillcolor="black" stroked="f">
              <v:stroke joinstyle="round"/>
              <v:formulas/>
              <v:path o:connecttype="custom" o:connectlocs="9631,304;9621,304;9621,4295;10,4295;10,304;0,304;0,4295;0,4305;10,4305;9621,4305;9631,4305;9631,4295;9631,304;9631,294;9621,294;10,294;0,294;0,304;10,304;9621,304;9631,304;9631,294" o:connectangles="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203;top:346;width:328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" filled="f" stroked="f">
              <v:textbox inset="0,0,0,0">
                <w:txbxContent>
                  <w:p w:rsidR="00FD40C4" w:rsidRDefault="00FD40C4" w:rsidP="00FD40C4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PRESA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VISIONE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DELL’INFORMATIVA</w:t>
                    </w:r>
                  </w:p>
                </w:txbxContent>
              </v:textbox>
            </v:shape>
            <v:shape id="Text Box 5" o:spid="_x0000_s1029" type="#_x0000_t202" style="position:absolute;left:1132;top:1150;width:9418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" filled="f" stroked="f">
              <v:textbox inset="0,0,0,0">
                <w:txbxContent>
                  <w:p w:rsidR="00FD40C4" w:rsidRDefault="00FD40C4" w:rsidP="00FD40C4">
                    <w:pPr>
                      <w:tabs>
                        <w:tab w:val="left" w:pos="9269"/>
                      </w:tabs>
                      <w:spacing w:line="225" w:lineRule="exact"/>
                    </w:pPr>
                    <w:r>
                      <w:t>Io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sottoscritto/a</w:t>
                    </w:r>
                    <w:r>
                      <w:rPr>
                        <w:u w:val="single"/>
                      </w:rPr>
                      <w:tab/>
                    </w:r>
                    <w:r>
                      <w:t>,</w:t>
                    </w:r>
                  </w:p>
                  <w:p w:rsidR="00FD40C4" w:rsidRDefault="00FD40C4" w:rsidP="00FD40C4"/>
                  <w:p w:rsidR="00FD40C4" w:rsidRDefault="00FD40C4" w:rsidP="00FD40C4">
                    <w:pPr>
                      <w:ind w:right="4247"/>
                      <w:jc w:val="center"/>
                    </w:pPr>
                    <w:r>
                      <w:t xml:space="preserve">                                                                  DICHIARO</w:t>
                    </w:r>
                  </w:p>
                  <w:p w:rsidR="00FD40C4" w:rsidRDefault="00FD40C4" w:rsidP="00FD40C4">
                    <w:pPr>
                      <w:spacing w:before="10"/>
                      <w:rPr>
                        <w:sz w:val="21"/>
                      </w:rPr>
                    </w:pPr>
                  </w:p>
                  <w:p w:rsidR="00FD40C4" w:rsidRDefault="00FD40C4" w:rsidP="00FD40C4">
                    <w:r>
                      <w:t>di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aver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ricevuto,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letto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compreso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sopra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estesa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informativa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dare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mio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consenso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trattamento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dei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miei dati personali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per le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finalità ivi indicate.</w:t>
                    </w:r>
                  </w:p>
                </w:txbxContent>
              </v:textbox>
            </v:shape>
            <v:shape id="Text Box 6" o:spid="_x0000_s1030" type="#_x0000_t202" style="position:absolute;left:1322;top:3568;width:36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" filled="f" stroked="f">
              <v:textbox inset="0,0,0,0">
                <w:txbxContent>
                  <w:p w:rsidR="00FD40C4" w:rsidRDefault="00FD40C4" w:rsidP="00FD40C4">
                    <w:pPr>
                      <w:tabs>
                        <w:tab w:val="left" w:pos="1645"/>
                        <w:tab w:val="left" w:pos="2273"/>
                        <w:tab w:val="left" w:pos="2786"/>
                        <w:tab w:val="left" w:pos="3627"/>
                      </w:tabs>
                      <w:spacing w:line="221" w:lineRule="exact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u w:val="single"/>
                      </w:rPr>
                      <w:tab/>
                    </w:r>
                    <w:r>
                      <w:t>/</w:t>
                    </w:r>
                    <w:r>
                      <w:rPr>
                        <w:u w:val="single"/>
                      </w:rPr>
                      <w:tab/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Text Box 7" o:spid="_x0000_s1031" type="#_x0000_t202" style="position:absolute;left:6394;top:3568;width:4011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" filled="f" stroked="f">
              <v:textbox inset="0,0,0,0">
                <w:txbxContent>
                  <w:p w:rsidR="00FD40C4" w:rsidRDefault="00FD40C4" w:rsidP="00FD40C4">
                    <w:pPr>
                      <w:tabs>
                        <w:tab w:val="left" w:pos="3990"/>
                      </w:tabs>
                      <w:spacing w:line="225" w:lineRule="exact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FD40C4" w:rsidRDefault="00FD40C4" w:rsidP="00FD40C4">
                    <w:pPr>
                      <w:spacing w:line="289" w:lineRule="exact"/>
                      <w:ind w:left="1346"/>
                      <w:rPr>
                        <w:i/>
                      </w:rPr>
                    </w:pPr>
                    <w:r>
                      <w:rPr>
                        <w:i/>
                      </w:rPr>
                      <w:t>Firma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leggibile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95921" w:rsidRPr="00FA5A45" w:rsidSect="0024588E">
      <w:footerReference w:type="default" r:id="rId9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56" w:rsidRDefault="00AF2956" w:rsidP="00EF23A5">
      <w:r>
        <w:separator/>
      </w:r>
    </w:p>
  </w:endnote>
  <w:endnote w:type="continuationSeparator" w:id="0">
    <w:p w:rsidR="00AF2956" w:rsidRDefault="00AF2956" w:rsidP="00EF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1108" w:type="pct"/>
      <w:tblLook w:val="04A0" w:firstRow="1" w:lastRow="0" w:firstColumn="1" w:lastColumn="0" w:noHBand="0" w:noVBand="1"/>
    </w:tblPr>
    <w:tblGrid>
      <w:gridCol w:w="1962"/>
      <w:gridCol w:w="222"/>
    </w:tblGrid>
    <w:tr w:rsidR="00FD40C4" w:rsidRPr="009A030B" w:rsidTr="00FD40C4">
      <w:trPr>
        <w:trHeight w:val="20"/>
      </w:trPr>
      <w:tc>
        <w:tcPr>
          <w:tcW w:w="4492" w:type="pct"/>
          <w:tcBorders>
            <w:top w:val="single" w:sz="4" w:space="0" w:color="4F81BD"/>
          </w:tcBorders>
          <w:noWrap/>
          <w:vAlign w:val="center"/>
        </w:tcPr>
        <w:p w:rsidR="00FD40C4" w:rsidRPr="007352B9" w:rsidRDefault="00FD40C4" w:rsidP="0060461E">
          <w:pPr>
            <w:pStyle w:val="Nessunaspaziatura"/>
            <w:jc w:val="center"/>
            <w:rPr>
              <w:rFonts w:ascii="Cambria" w:hAnsi="Cambria"/>
              <w:b/>
              <w:sz w:val="16"/>
              <w:szCs w:val="16"/>
            </w:rPr>
          </w:pPr>
          <w:r w:rsidRPr="009A030B">
            <w:rPr>
              <w:rFonts w:ascii="Cambria" w:hAnsi="Cambria"/>
              <w:b/>
              <w:sz w:val="16"/>
              <w:szCs w:val="16"/>
            </w:rPr>
            <w:t xml:space="preserve">Pagina </w:t>
          </w:r>
          <w:r w:rsidRPr="009A030B">
            <w:rPr>
              <w:rFonts w:ascii="Cambria" w:hAnsi="Cambria"/>
              <w:b/>
              <w:sz w:val="16"/>
              <w:szCs w:val="16"/>
            </w:rPr>
            <w:fldChar w:fldCharType="begin"/>
          </w:r>
          <w:r w:rsidRPr="009A030B">
            <w:rPr>
              <w:rFonts w:ascii="Cambria" w:hAnsi="Cambria"/>
              <w:b/>
              <w:sz w:val="16"/>
              <w:szCs w:val="16"/>
            </w:rPr>
            <w:instrText xml:space="preserve"> PAGE  \* MERGEFORMAT </w:instrText>
          </w:r>
          <w:r w:rsidRPr="009A030B">
            <w:rPr>
              <w:rFonts w:ascii="Cambria" w:hAnsi="Cambria"/>
              <w:b/>
              <w:sz w:val="16"/>
              <w:szCs w:val="16"/>
            </w:rPr>
            <w:fldChar w:fldCharType="separate"/>
          </w:r>
          <w:r w:rsidR="008B30A1">
            <w:rPr>
              <w:rFonts w:ascii="Cambria" w:hAnsi="Cambria"/>
              <w:b/>
              <w:noProof/>
              <w:sz w:val="16"/>
              <w:szCs w:val="16"/>
            </w:rPr>
            <w:t>2</w:t>
          </w:r>
          <w:r w:rsidRPr="009A030B">
            <w:rPr>
              <w:rFonts w:ascii="Cambria" w:hAnsi="Cambria"/>
              <w:b/>
              <w:sz w:val="16"/>
              <w:szCs w:val="16"/>
            </w:rPr>
            <w:fldChar w:fldCharType="end"/>
          </w:r>
          <w:r w:rsidRPr="009A030B">
            <w:rPr>
              <w:rFonts w:ascii="Cambria" w:hAnsi="Cambria"/>
              <w:b/>
              <w:sz w:val="16"/>
              <w:szCs w:val="16"/>
            </w:rPr>
            <w:t xml:space="preserve"> di </w:t>
          </w:r>
          <w:r w:rsidRPr="009A030B">
            <w:rPr>
              <w:rFonts w:ascii="Cambria" w:hAnsi="Cambria"/>
              <w:b/>
              <w:sz w:val="16"/>
              <w:szCs w:val="16"/>
            </w:rPr>
            <w:fldChar w:fldCharType="begin"/>
          </w:r>
          <w:r w:rsidRPr="009A030B">
            <w:rPr>
              <w:rFonts w:ascii="Cambria" w:hAnsi="Cambria"/>
              <w:b/>
              <w:sz w:val="16"/>
              <w:szCs w:val="16"/>
            </w:rPr>
            <w:instrText xml:space="preserve"> NUMPAGES   \* MERGEFORMAT </w:instrText>
          </w:r>
          <w:r w:rsidRPr="009A030B">
            <w:rPr>
              <w:rFonts w:ascii="Cambria" w:hAnsi="Cambria"/>
              <w:b/>
              <w:sz w:val="16"/>
              <w:szCs w:val="16"/>
            </w:rPr>
            <w:fldChar w:fldCharType="separate"/>
          </w:r>
          <w:r w:rsidR="008B30A1">
            <w:rPr>
              <w:rFonts w:ascii="Cambria" w:hAnsi="Cambria"/>
              <w:b/>
              <w:noProof/>
              <w:sz w:val="16"/>
              <w:szCs w:val="16"/>
            </w:rPr>
            <w:t>2</w:t>
          </w:r>
          <w:r w:rsidRPr="009A030B">
            <w:rPr>
              <w:rFonts w:ascii="Cambria" w:hAnsi="Cambria"/>
              <w:b/>
              <w:sz w:val="16"/>
              <w:szCs w:val="16"/>
            </w:rPr>
            <w:fldChar w:fldCharType="end"/>
          </w:r>
        </w:p>
      </w:tc>
      <w:tc>
        <w:tcPr>
          <w:tcW w:w="508" w:type="pct"/>
          <w:tcBorders>
            <w:top w:val="single" w:sz="4" w:space="0" w:color="4F81BD"/>
            <w:bottom w:val="single" w:sz="4" w:space="0" w:color="4F81BD"/>
          </w:tcBorders>
          <w:vAlign w:val="center"/>
        </w:tcPr>
        <w:p w:rsidR="00FD40C4" w:rsidRPr="009A030B" w:rsidRDefault="00FD40C4" w:rsidP="0060461E">
          <w:pPr>
            <w:pStyle w:val="Intestazione"/>
            <w:jc w:val="right"/>
            <w:rPr>
              <w:rFonts w:ascii="Cambria" w:hAnsi="Cambria"/>
              <w:b/>
              <w:bCs/>
              <w:sz w:val="16"/>
              <w:szCs w:val="16"/>
            </w:rPr>
          </w:pPr>
        </w:p>
      </w:tc>
    </w:tr>
  </w:tbl>
  <w:p w:rsidR="00EF23A5" w:rsidRDefault="00EF23A5">
    <w:pPr>
      <w:pStyle w:val="Pidipagina"/>
    </w:pPr>
  </w:p>
  <w:p w:rsidR="00EF23A5" w:rsidRDefault="00EF23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56" w:rsidRDefault="00AF2956" w:rsidP="00EF23A5">
      <w:r>
        <w:separator/>
      </w:r>
    </w:p>
  </w:footnote>
  <w:footnote w:type="continuationSeparator" w:id="0">
    <w:p w:rsidR="00AF2956" w:rsidRDefault="00AF2956" w:rsidP="00EF2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4BB4"/>
    <w:multiLevelType w:val="hybridMultilevel"/>
    <w:tmpl w:val="E11A6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88E"/>
    <w:rsid w:val="00040E0F"/>
    <w:rsid w:val="00077E1F"/>
    <w:rsid w:val="00080DCA"/>
    <w:rsid w:val="000B17DA"/>
    <w:rsid w:val="000B3B48"/>
    <w:rsid w:val="000E0C61"/>
    <w:rsid w:val="000F56EA"/>
    <w:rsid w:val="0010662A"/>
    <w:rsid w:val="00127BE8"/>
    <w:rsid w:val="0013442C"/>
    <w:rsid w:val="00146778"/>
    <w:rsid w:val="00194A19"/>
    <w:rsid w:val="001B7C21"/>
    <w:rsid w:val="001E0881"/>
    <w:rsid w:val="00204A09"/>
    <w:rsid w:val="00233660"/>
    <w:rsid w:val="0024588E"/>
    <w:rsid w:val="002541F6"/>
    <w:rsid w:val="002576A1"/>
    <w:rsid w:val="00271023"/>
    <w:rsid w:val="00272252"/>
    <w:rsid w:val="0028670B"/>
    <w:rsid w:val="002871A1"/>
    <w:rsid w:val="00295921"/>
    <w:rsid w:val="00322403"/>
    <w:rsid w:val="00342078"/>
    <w:rsid w:val="00352230"/>
    <w:rsid w:val="003547A9"/>
    <w:rsid w:val="0037519C"/>
    <w:rsid w:val="003946B4"/>
    <w:rsid w:val="003A65F4"/>
    <w:rsid w:val="003F11EB"/>
    <w:rsid w:val="0042687A"/>
    <w:rsid w:val="00452307"/>
    <w:rsid w:val="00487B74"/>
    <w:rsid w:val="004A4467"/>
    <w:rsid w:val="004B16CE"/>
    <w:rsid w:val="004D01C0"/>
    <w:rsid w:val="004D511F"/>
    <w:rsid w:val="00505565"/>
    <w:rsid w:val="005242D5"/>
    <w:rsid w:val="0056362A"/>
    <w:rsid w:val="0056610F"/>
    <w:rsid w:val="00567CE9"/>
    <w:rsid w:val="00572B65"/>
    <w:rsid w:val="00573D59"/>
    <w:rsid w:val="00577A07"/>
    <w:rsid w:val="005931B5"/>
    <w:rsid w:val="005A6E4B"/>
    <w:rsid w:val="005B081C"/>
    <w:rsid w:val="005B14EC"/>
    <w:rsid w:val="005C13A4"/>
    <w:rsid w:val="005E54A2"/>
    <w:rsid w:val="005F6364"/>
    <w:rsid w:val="0060461E"/>
    <w:rsid w:val="00606B33"/>
    <w:rsid w:val="00635935"/>
    <w:rsid w:val="006426FF"/>
    <w:rsid w:val="00692830"/>
    <w:rsid w:val="006A51C7"/>
    <w:rsid w:val="006E0BCE"/>
    <w:rsid w:val="006E3DE7"/>
    <w:rsid w:val="00767899"/>
    <w:rsid w:val="00792E29"/>
    <w:rsid w:val="007A1CCE"/>
    <w:rsid w:val="007B2B77"/>
    <w:rsid w:val="007B3E36"/>
    <w:rsid w:val="007C21AA"/>
    <w:rsid w:val="00840256"/>
    <w:rsid w:val="00844D2C"/>
    <w:rsid w:val="008810DD"/>
    <w:rsid w:val="00881E39"/>
    <w:rsid w:val="00884A30"/>
    <w:rsid w:val="008905E8"/>
    <w:rsid w:val="00896CE7"/>
    <w:rsid w:val="008974AE"/>
    <w:rsid w:val="008B30A1"/>
    <w:rsid w:val="008D778E"/>
    <w:rsid w:val="008F5B5F"/>
    <w:rsid w:val="00904B0F"/>
    <w:rsid w:val="00905057"/>
    <w:rsid w:val="00921EAF"/>
    <w:rsid w:val="009558AD"/>
    <w:rsid w:val="00965322"/>
    <w:rsid w:val="00984381"/>
    <w:rsid w:val="009941D3"/>
    <w:rsid w:val="00997F7C"/>
    <w:rsid w:val="009A63F4"/>
    <w:rsid w:val="009E0D80"/>
    <w:rsid w:val="009E5DDD"/>
    <w:rsid w:val="00A3482F"/>
    <w:rsid w:val="00AD2E70"/>
    <w:rsid w:val="00AD2EDC"/>
    <w:rsid w:val="00AE2766"/>
    <w:rsid w:val="00AF2956"/>
    <w:rsid w:val="00B4590B"/>
    <w:rsid w:val="00B6374C"/>
    <w:rsid w:val="00B83B8F"/>
    <w:rsid w:val="00B83DC9"/>
    <w:rsid w:val="00BA4D72"/>
    <w:rsid w:val="00BE12F6"/>
    <w:rsid w:val="00BF3ADF"/>
    <w:rsid w:val="00BF7ABE"/>
    <w:rsid w:val="00C1577D"/>
    <w:rsid w:val="00C24CE3"/>
    <w:rsid w:val="00C366FD"/>
    <w:rsid w:val="00C63B85"/>
    <w:rsid w:val="00C91787"/>
    <w:rsid w:val="00C970A5"/>
    <w:rsid w:val="00CA6ACB"/>
    <w:rsid w:val="00CF4656"/>
    <w:rsid w:val="00D163E4"/>
    <w:rsid w:val="00D3725B"/>
    <w:rsid w:val="00D4479E"/>
    <w:rsid w:val="00D53F3B"/>
    <w:rsid w:val="00D63127"/>
    <w:rsid w:val="00D8525D"/>
    <w:rsid w:val="00D96C88"/>
    <w:rsid w:val="00D96D42"/>
    <w:rsid w:val="00DA0413"/>
    <w:rsid w:val="00E002EC"/>
    <w:rsid w:val="00E923CD"/>
    <w:rsid w:val="00E94D50"/>
    <w:rsid w:val="00EB48CA"/>
    <w:rsid w:val="00ED1784"/>
    <w:rsid w:val="00EE071A"/>
    <w:rsid w:val="00EF23A5"/>
    <w:rsid w:val="00F14210"/>
    <w:rsid w:val="00F35C95"/>
    <w:rsid w:val="00F51DBB"/>
    <w:rsid w:val="00F875B2"/>
    <w:rsid w:val="00FA5A45"/>
    <w:rsid w:val="00F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87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9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3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23A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F23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23A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3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F23A5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EF23A5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F23A5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959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41F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541F6"/>
    <w:rPr>
      <w:rFonts w:ascii="Times New Roman" w:eastAsia="Times New Roman" w:hAnsi="Times New Roman"/>
    </w:rPr>
  </w:style>
  <w:style w:type="character" w:styleId="Rimandocommento">
    <w:name w:val="annotation reference"/>
    <w:uiPriority w:val="99"/>
    <w:semiHidden/>
    <w:unhideWhenUsed/>
    <w:rsid w:val="002541F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41F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541F6"/>
    <w:rPr>
      <w:rFonts w:ascii="Times New Roman" w:eastAsia="Times New Roman" w:hAnsi="Times New Roman"/>
      <w:b/>
      <w:bCs/>
    </w:rPr>
  </w:style>
  <w:style w:type="table" w:styleId="Grigliatabella">
    <w:name w:val="Table Grid"/>
    <w:basedOn w:val="Tabellanormale"/>
    <w:uiPriority w:val="39"/>
    <w:rsid w:val="0020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Novalia Arte</dc:creator>
  <cp:keywords/>
  <cp:lastModifiedBy>Utente</cp:lastModifiedBy>
  <cp:revision>3</cp:revision>
  <dcterms:created xsi:type="dcterms:W3CDTF">2021-08-05T07:11:00Z</dcterms:created>
  <dcterms:modified xsi:type="dcterms:W3CDTF">2021-09-03T14:05:00Z</dcterms:modified>
</cp:coreProperties>
</file>